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6B75" w14:textId="5958FF81" w:rsidR="000756DC" w:rsidRPr="003A05A4" w:rsidRDefault="000756DC" w:rsidP="000756DC">
      <w:pPr>
        <w:ind w:right="-471"/>
        <w:jc w:val="right"/>
        <w:rPr>
          <w:rFonts w:ascii="Times New Roman" w:hAnsi="Times New Roman" w:cs="Times New Roman"/>
          <w:sz w:val="23"/>
          <w:szCs w:val="23"/>
          <w:lang w:val="pt-PT"/>
        </w:rPr>
      </w:pPr>
      <w:r w:rsidRPr="003A05A4">
        <w:rPr>
          <w:rFonts w:ascii="Times New Roman" w:hAnsi="Times New Roman" w:cs="Times New Roman"/>
          <w:b/>
          <w:sz w:val="23"/>
          <w:szCs w:val="23"/>
          <w:lang w:val="ro-RO"/>
        </w:rPr>
        <w:t xml:space="preserve">Anexa </w:t>
      </w:r>
      <w:r w:rsidR="002B68E7" w:rsidRPr="003A05A4">
        <w:rPr>
          <w:rFonts w:ascii="Times New Roman" w:hAnsi="Times New Roman" w:cs="Times New Roman"/>
          <w:b/>
          <w:sz w:val="23"/>
          <w:szCs w:val="23"/>
          <w:lang w:val="ro-RO"/>
        </w:rPr>
        <w:t>6</w:t>
      </w:r>
      <w:r w:rsidRPr="003A05A4">
        <w:rPr>
          <w:rFonts w:ascii="Times New Roman" w:hAnsi="Times New Roman" w:cs="Times New Roman"/>
          <w:b/>
          <w:sz w:val="23"/>
          <w:szCs w:val="23"/>
          <w:lang w:val="ro-RO"/>
        </w:rPr>
        <w:t xml:space="preserve">       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5CE366E1" w14:textId="77777777" w:rsidR="000756DC" w:rsidRPr="003A05A4" w:rsidRDefault="000756DC" w:rsidP="000756DC">
      <w:pPr>
        <w:ind w:left="-1134" w:right="-1179"/>
        <w:jc w:val="right"/>
        <w:rPr>
          <w:rFonts w:ascii="Times New Roman" w:hAnsi="Times New Roman" w:cs="Times New Roman"/>
          <w:sz w:val="23"/>
          <w:szCs w:val="23"/>
          <w:lang w:val="pt-PT"/>
        </w:rPr>
      </w:pPr>
    </w:p>
    <w:p w14:paraId="1AEEBDDA" w14:textId="47E92506" w:rsidR="000756DC" w:rsidRPr="003A05A4" w:rsidRDefault="00D109B3" w:rsidP="000756DC">
      <w:pPr>
        <w:spacing w:after="0"/>
        <w:ind w:firstLine="720"/>
        <w:jc w:val="center"/>
        <w:rPr>
          <w:rFonts w:ascii="Times New Roman" w:hAnsi="Times New Roman" w:cs="Times New Roman"/>
          <w:sz w:val="23"/>
          <w:szCs w:val="23"/>
          <w:lang w:val="ro-RO"/>
        </w:rPr>
      </w:pPr>
      <w:r w:rsidRPr="003A05A4">
        <w:rPr>
          <w:rFonts w:ascii="Times New Roman" w:hAnsi="Times New Roman" w:cs="Times New Roman"/>
          <w:b/>
          <w:sz w:val="23"/>
          <w:szCs w:val="23"/>
          <w:lang w:val="ro-RO"/>
        </w:rPr>
        <w:t>DECLARATIE DE ANGAJAMENT</w:t>
      </w:r>
    </w:p>
    <w:p w14:paraId="53F60E30" w14:textId="77777777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218B37E8" w14:textId="77777777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74EC8B68" w14:textId="133C90F9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A05A4">
        <w:rPr>
          <w:rFonts w:ascii="Times New Roman" w:hAnsi="Times New Roman" w:cs="Times New Roman"/>
          <w:sz w:val="23"/>
          <w:szCs w:val="23"/>
          <w:lang w:val="ro-RO"/>
        </w:rPr>
        <w:t>Subsemnatul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/a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................................ posesor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/posesoare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al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/a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CI seria ... nr. ....................., eliberată de........................, în calitate de candidat la concursul organizat 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î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n cadrul proiectului</w:t>
      </w:r>
      <w:r w:rsidR="007205AF"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A04C3E" w:rsidRPr="003A05A4">
        <w:rPr>
          <w:rFonts w:ascii="Times New Roman" w:hAnsi="Times New Roman" w:cs="Times New Roman"/>
          <w:sz w:val="23"/>
          <w:szCs w:val="23"/>
          <w:lang w:val="ro-RO"/>
        </w:rPr>
        <w:t>„</w:t>
      </w:r>
      <w:r w:rsidR="00CA1E65" w:rsidRPr="00CA1E65">
        <w:rPr>
          <w:rFonts w:ascii="Times New Roman" w:hAnsi="Times New Roman" w:cs="Times New Roman"/>
          <w:sz w:val="23"/>
          <w:szCs w:val="23"/>
          <w:lang w:val="ro-RO"/>
        </w:rPr>
        <w:t>OPORTUNITATI DE DEZVOLTARE PRIN ANTREPRENORIAT SOCIAL SUSTENABIL</w:t>
      </w:r>
      <w:r w:rsidR="00A04C3E"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”, ID </w:t>
      </w:r>
      <w:r w:rsidR="00CA1E65">
        <w:rPr>
          <w:rFonts w:ascii="Times New Roman" w:hAnsi="Times New Roman" w:cs="Times New Roman"/>
          <w:sz w:val="23"/>
          <w:szCs w:val="23"/>
          <w:lang w:val="ro-RO"/>
        </w:rPr>
        <w:t>312664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, m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angajez ca 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î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n cazul 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î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n care voi fi declarat c</w:t>
      </w:r>
      <w:r w:rsidR="003E13FE" w:rsidRPr="003A05A4">
        <w:rPr>
          <w:rFonts w:ascii="Times New Roman" w:hAnsi="Times New Roman" w:cs="Times New Roman"/>
          <w:sz w:val="23"/>
          <w:szCs w:val="23"/>
          <w:lang w:val="ro-RO"/>
        </w:rPr>
        <w:t>âș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tig</w:t>
      </w:r>
      <w:r w:rsidR="003E13FE" w:rsidRPr="003A05A4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>tor s</w:t>
      </w:r>
      <w:r w:rsidR="00D109B3" w:rsidRPr="003A05A4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:  </w:t>
      </w:r>
    </w:p>
    <w:p w14:paraId="31AD039A" w14:textId="63CB73CB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o-RO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ab/>
        <w:t>angajez pe perioad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nedeterminat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minim 4 persoane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, în funcție de valoarea ajutorului de minimis accesat – conform metodologiei de selecție a planurilor de afaceri,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care au domiciliul în 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regiunea Sud – Vest Ol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t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enia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, în mediul urban sau rural, la cel t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â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rziu 4 luni de la semnarea contractului de subven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ț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ie, cu o norm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de minim 4h/zi;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toate persoanele angajate trebuie s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apar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ț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in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uneia din urm</w:t>
      </w:r>
      <w:r w:rsidR="00D109B3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ă</w:t>
      </w:r>
      <w:r w:rsidR="00857BF0"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>toarele categorii: persoane aflate în căutarea unui loc de muncă, șomeri, șomeri de lungă durată, persoane din grupuri dezavantajate pe piața muncii, persoane inactive.</w:t>
      </w:r>
      <w:r w:rsidRPr="003A05A4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</w:t>
      </w:r>
    </w:p>
    <w:p w14:paraId="556FF74C" w14:textId="7E1B1844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af-ZA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>asigur funcționarea întreprinderii sprijinite prin schema de minimis, pe o perioadă de minimum 1</w:t>
      </w:r>
      <w:r w:rsidR="004149FD">
        <w:rPr>
          <w:rFonts w:ascii="Times New Roman" w:eastAsia="Calibri" w:hAnsi="Times New Roman" w:cs="Times New Roman"/>
          <w:sz w:val="23"/>
          <w:szCs w:val="23"/>
          <w:lang w:val="af-ZA"/>
        </w:rPr>
        <w:t>8</w:t>
      </w:r>
      <w:r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luni pe perioada implementării proiectului aferent contractului de finanțare;</w:t>
      </w:r>
    </w:p>
    <w:p w14:paraId="436EFBF8" w14:textId="77777777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af-ZA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asigur perioada de sustenabilitate de minimum 13 luni, ceea ce presupune continuarea funcționării afacerii, inclusiv cu obligația menținerii locurilor de muncă;</w:t>
      </w:r>
    </w:p>
    <w:p w14:paraId="13C53F60" w14:textId="77777777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fr-FR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hAnsi="Times New Roman" w:cs="Times New Roman"/>
          <w:sz w:val="23"/>
          <w:szCs w:val="23"/>
          <w:lang w:val="pt-PT"/>
        </w:rPr>
        <w:t xml:space="preserve"> respect</w:t>
      </w:r>
      <w:r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obiectivele asumate prin planul de afaceri aprobat în cadrul proiectului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;</w:t>
      </w:r>
    </w:p>
    <w:p w14:paraId="111CF708" w14:textId="5F0171C0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fr-FR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men</w:t>
      </w:r>
      <w:r w:rsidR="00DC3E7B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ț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in</w:t>
      </w:r>
      <w:r w:rsidR="003E4991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destina</w:t>
      </w:r>
      <w:r w:rsidR="003E4991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ț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ia bunurilor achizi</w:t>
      </w:r>
      <w:r w:rsidR="003E4991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ț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ionate prin ajutor de minimis pe o durat</w:t>
      </w:r>
      <w:r w:rsidR="003E4991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ă</w:t>
      </w:r>
      <w:r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de minimum 3 ani de la data </w:t>
      </w:r>
      <w:r w:rsidR="003E4991" w:rsidRPr="003A05A4">
        <w:rPr>
          <w:rFonts w:ascii="Times New Roman" w:eastAsia="Calibri" w:hAnsi="Times New Roman" w:cs="Times New Roman"/>
          <w:sz w:val="23"/>
          <w:szCs w:val="23"/>
          <w:lang w:val="fr-FR"/>
        </w:rPr>
        <w:t>finalizării proiectului</w:t>
      </w:r>
      <w:r w:rsidR="003A05A4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</w:t>
      </w:r>
      <w:r w:rsidR="00A04C3E" w:rsidRPr="003A05A4">
        <w:rPr>
          <w:rFonts w:ascii="Times New Roman" w:hAnsi="Times New Roman" w:cs="Times New Roman"/>
          <w:sz w:val="23"/>
          <w:szCs w:val="23"/>
          <w:lang w:val="ro-RO"/>
        </w:rPr>
        <w:t>„</w:t>
      </w:r>
      <w:r w:rsidR="00CA1E65" w:rsidRPr="00CA1E65">
        <w:rPr>
          <w:rFonts w:ascii="Times New Roman" w:hAnsi="Times New Roman" w:cs="Times New Roman"/>
          <w:sz w:val="23"/>
          <w:szCs w:val="23"/>
          <w:lang w:val="ro-RO"/>
        </w:rPr>
        <w:t>OPORTUNITATI DE DEZVOLTARE PRIN ANTREPRENORIAT SOCIAL SUSTENABIL</w:t>
      </w:r>
      <w:r w:rsidR="00A04C3E"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” </w:t>
      </w:r>
      <w:r w:rsidR="00CA1E65">
        <w:rPr>
          <w:rFonts w:ascii="Times New Roman" w:hAnsi="Times New Roman" w:cs="Times New Roman"/>
          <w:sz w:val="23"/>
          <w:szCs w:val="23"/>
          <w:lang w:val="ro-RO"/>
        </w:rPr>
        <w:t>–</w:t>
      </w:r>
      <w:r w:rsidR="00A04C3E"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3</w:t>
      </w:r>
      <w:r w:rsidR="00CA1E65">
        <w:rPr>
          <w:rFonts w:ascii="Times New Roman" w:hAnsi="Times New Roman" w:cs="Times New Roman"/>
          <w:sz w:val="23"/>
          <w:szCs w:val="23"/>
          <w:lang w:val="ro-RO"/>
        </w:rPr>
        <w:t>12664;</w:t>
      </w:r>
    </w:p>
    <w:p w14:paraId="1F3DA761" w14:textId="13A3ADD5" w:rsidR="000756DC" w:rsidRPr="003A05A4" w:rsidRDefault="000756DC" w:rsidP="000756D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</w:t>
      </w:r>
      <w:r w:rsidR="007205AF" w:rsidRPr="003A05A4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asigur (contributia proprie) cofinantarea de 10% din valoarea ajutorului de minimis primit pentru implementarea proiectului, sa 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finanţez toate costurile neeligibile (şi conexe) aferente proiectului; </w:t>
      </w:r>
    </w:p>
    <w:p w14:paraId="1B4AF3EE" w14:textId="1AD5AE5A" w:rsidR="000756DC" w:rsidRPr="003A05A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af-ZA"/>
        </w:rPr>
      </w:pPr>
      <w:r w:rsidRPr="003A05A4">
        <w:rPr>
          <w:rFonts w:ascii="Times New Roman" w:hAnsi="Times New Roman" w:cs="Times New Roman"/>
          <w:sz w:val="23"/>
          <w:szCs w:val="23"/>
        </w:rPr>
        <w:sym w:font="Symbol" w:char="F0B7"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 asigur  folosinţa echipamentelor şi bunurilor achiziţionate prin proiect pentru scopul declarat în proiect</w:t>
      </w:r>
      <w:r w:rsidR="003E4991" w:rsidRPr="003A05A4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57CB413" w14:textId="77777777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3C1502BC" w14:textId="77777777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0D16CB3B" w14:textId="77777777" w:rsidR="000756DC" w:rsidRPr="003A05A4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3A05A4">
        <w:rPr>
          <w:rFonts w:ascii="Times New Roman" w:hAnsi="Times New Roman" w:cs="Times New Roman"/>
          <w:sz w:val="23"/>
          <w:szCs w:val="23"/>
          <w:lang w:val="ro-RO"/>
        </w:rPr>
        <w:t xml:space="preserve">Semnătura: </w:t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3A05A4">
        <w:rPr>
          <w:rFonts w:ascii="Times New Roman" w:hAnsi="Times New Roman" w:cs="Times New Roman"/>
          <w:sz w:val="23"/>
          <w:szCs w:val="23"/>
          <w:lang w:val="ro-RO"/>
        </w:rPr>
        <w:tab/>
        <w:t>Data:</w:t>
      </w:r>
    </w:p>
    <w:sectPr w:rsidR="000756DC" w:rsidRPr="003A05A4" w:rsidSect="00E36F7F">
      <w:headerReference w:type="default" r:id="rId6"/>
      <w:footerReference w:type="default" r:id="rId7"/>
      <w:pgSz w:w="11907" w:h="16839" w:code="9"/>
      <w:pgMar w:top="1440" w:right="1440" w:bottom="1440" w:left="1440" w:header="284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1FD4" w14:textId="77777777" w:rsidR="00865D2D" w:rsidRDefault="00865D2D" w:rsidP="002435BA">
      <w:pPr>
        <w:spacing w:after="0" w:line="240" w:lineRule="auto"/>
      </w:pPr>
      <w:r>
        <w:separator/>
      </w:r>
    </w:p>
  </w:endnote>
  <w:endnote w:type="continuationSeparator" w:id="0">
    <w:p w14:paraId="2C059633" w14:textId="77777777" w:rsidR="00865D2D" w:rsidRDefault="00865D2D" w:rsidP="0024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4C11" w14:textId="1FED330F" w:rsidR="00DE3344" w:rsidRPr="00CD4743" w:rsidRDefault="003E4991" w:rsidP="00CD4743">
    <w:pPr>
      <w:pStyle w:val="Subsol"/>
      <w:spacing w:before="60"/>
      <w:jc w:val="center"/>
      <w:rPr>
        <w:noProof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69CC9C77" wp14:editId="2BA747FB">
          <wp:simplePos x="0" y="0"/>
          <wp:positionH relativeFrom="column">
            <wp:posOffset>990600</wp:posOffset>
          </wp:positionH>
          <wp:positionV relativeFrom="paragraph">
            <wp:posOffset>-266700</wp:posOffset>
          </wp:positionV>
          <wp:extent cx="3741420" cy="441960"/>
          <wp:effectExtent l="0" t="0" r="0" b="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8C630" w14:textId="77777777" w:rsidR="00865D2D" w:rsidRDefault="00865D2D" w:rsidP="002435BA">
      <w:pPr>
        <w:spacing w:after="0" w:line="240" w:lineRule="auto"/>
      </w:pPr>
      <w:r>
        <w:separator/>
      </w:r>
    </w:p>
  </w:footnote>
  <w:footnote w:type="continuationSeparator" w:id="0">
    <w:p w14:paraId="1B7FA306" w14:textId="77777777" w:rsidR="00865D2D" w:rsidRDefault="00865D2D" w:rsidP="0024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297F" w14:textId="4DAA0D65" w:rsidR="00AF74FA" w:rsidRDefault="007205AF" w:rsidP="00E471CD">
    <w:pPr>
      <w:pStyle w:val="Antet"/>
      <w:tabs>
        <w:tab w:val="clear" w:pos="9360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65CE5C" wp14:editId="0D67440B">
              <wp:simplePos x="0" y="0"/>
              <wp:positionH relativeFrom="column">
                <wp:posOffset>-592455</wp:posOffset>
              </wp:positionH>
              <wp:positionV relativeFrom="paragraph">
                <wp:posOffset>26035</wp:posOffset>
              </wp:positionV>
              <wp:extent cx="6654800" cy="767715"/>
              <wp:effectExtent l="0" t="0" r="0" b="0"/>
              <wp:wrapTight wrapText="bothSides">
                <wp:wrapPolygon edited="0">
                  <wp:start x="19724" y="0"/>
                  <wp:lineTo x="0" y="0"/>
                  <wp:lineTo x="0" y="20903"/>
                  <wp:lineTo x="19724" y="20903"/>
                  <wp:lineTo x="20837" y="20903"/>
                  <wp:lineTo x="20899" y="20903"/>
                  <wp:lineTo x="21456" y="17151"/>
                  <wp:lineTo x="21518" y="14471"/>
                  <wp:lineTo x="21518" y="2680"/>
                  <wp:lineTo x="20837" y="0"/>
                  <wp:lineTo x="19724" y="0"/>
                </wp:wrapPolygon>
              </wp:wrapTight>
              <wp:docPr id="85170016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54800" cy="767715"/>
                        <a:chOff x="0" y="0"/>
                        <a:chExt cx="5768975" cy="682625"/>
                      </a:xfrm>
                    </wpg:grpSpPr>
                    <pic:pic xmlns:pic="http://schemas.openxmlformats.org/drawingml/2006/picture">
                      <pic:nvPicPr>
                        <pic:cNvPr id="1160036574" name="image2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086350" y="0"/>
                          <a:ext cx="682625" cy="682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9609255" name="Picture 6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1810" cy="68262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CBEA50" id="Group 2" o:spid="_x0000_s1026" style="position:absolute;margin-left:-46.65pt;margin-top:2.05pt;width:524pt;height:60.45pt;z-index:251659264" coordsize="57689,6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    <v:imagedata r:id="rId3" o:title=""/>
              </v:shape>
              <v:shape id="Picture 6" o:spid="_x0000_s1028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    <v:imagedata r:id="rId4" o:title=""/>
              </v:shape>
              <w10:wrap type="tight"/>
            </v:group>
          </w:pict>
        </mc:Fallback>
      </mc:AlternateContent>
    </w:r>
    <w:r w:rsidR="00490BD6">
      <w:tab/>
    </w:r>
    <w:r w:rsidR="00490BD6">
      <w:tab/>
    </w:r>
    <w:r w:rsidR="00490BD6">
      <w:tab/>
    </w:r>
    <w:r w:rsidR="00490BD6">
      <w:tab/>
    </w:r>
    <w:r w:rsidR="00490BD6">
      <w:tab/>
    </w:r>
  </w:p>
  <w:p w14:paraId="583FC6D3" w14:textId="77777777" w:rsidR="00AF74FA" w:rsidRDefault="00AF74FA" w:rsidP="00E471CD">
    <w:pPr>
      <w:pStyle w:val="Antet"/>
      <w:tabs>
        <w:tab w:val="clear" w:pos="9360"/>
      </w:tabs>
      <w:jc w:val="center"/>
    </w:pPr>
  </w:p>
  <w:p w14:paraId="21BB76C1" w14:textId="5CF3739A" w:rsidR="00AF74FA" w:rsidRDefault="00AF74FA" w:rsidP="00E471CD">
    <w:pPr>
      <w:pStyle w:val="Antet"/>
      <w:tabs>
        <w:tab w:val="clear" w:pos="9360"/>
      </w:tabs>
      <w:jc w:val="center"/>
    </w:pPr>
  </w:p>
  <w:p w14:paraId="2FC78562" w14:textId="3D4DDDB0" w:rsidR="00490BD6" w:rsidRDefault="00490BD6" w:rsidP="00E471CD">
    <w:pPr>
      <w:pStyle w:val="Antet"/>
      <w:tabs>
        <w:tab w:val="clear" w:pos="9360"/>
      </w:tabs>
      <w:jc w:val="center"/>
    </w:pPr>
  </w:p>
  <w:p w14:paraId="1454CE15" w14:textId="77777777" w:rsidR="00490BD6" w:rsidRDefault="00490BD6" w:rsidP="00E471CD">
    <w:pPr>
      <w:pStyle w:val="Antet"/>
      <w:tabs>
        <w:tab w:val="clear" w:pos="9360"/>
      </w:tabs>
      <w:jc w:val="center"/>
    </w:pPr>
  </w:p>
  <w:p w14:paraId="1472A810" w14:textId="77777777" w:rsidR="002C550F" w:rsidRDefault="002C53D1" w:rsidP="00CD4743">
    <w:pPr>
      <w:pStyle w:val="Antet"/>
      <w:tabs>
        <w:tab w:val="clear" w:pos="9360"/>
      </w:tabs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BA"/>
    <w:rsid w:val="00047E57"/>
    <w:rsid w:val="00071664"/>
    <w:rsid w:val="000756DC"/>
    <w:rsid w:val="00087D7D"/>
    <w:rsid w:val="000B29FE"/>
    <w:rsid w:val="000B2F7C"/>
    <w:rsid w:val="000F1830"/>
    <w:rsid w:val="00137C44"/>
    <w:rsid w:val="001535B5"/>
    <w:rsid w:val="00180D88"/>
    <w:rsid w:val="001A38FE"/>
    <w:rsid w:val="001D4A60"/>
    <w:rsid w:val="002023F2"/>
    <w:rsid w:val="00215CE3"/>
    <w:rsid w:val="0022730D"/>
    <w:rsid w:val="00234591"/>
    <w:rsid w:val="002435BA"/>
    <w:rsid w:val="002A0119"/>
    <w:rsid w:val="002B68E7"/>
    <w:rsid w:val="002C53D1"/>
    <w:rsid w:val="002C550F"/>
    <w:rsid w:val="00337DA5"/>
    <w:rsid w:val="003827C0"/>
    <w:rsid w:val="003A05A4"/>
    <w:rsid w:val="003E13FE"/>
    <w:rsid w:val="003E3AF6"/>
    <w:rsid w:val="003E4991"/>
    <w:rsid w:val="004149FD"/>
    <w:rsid w:val="00454744"/>
    <w:rsid w:val="00490BD6"/>
    <w:rsid w:val="004D3A7B"/>
    <w:rsid w:val="004E69CF"/>
    <w:rsid w:val="00587B10"/>
    <w:rsid w:val="00665B41"/>
    <w:rsid w:val="00676F7D"/>
    <w:rsid w:val="00697683"/>
    <w:rsid w:val="006F299E"/>
    <w:rsid w:val="007205AF"/>
    <w:rsid w:val="00724968"/>
    <w:rsid w:val="00737429"/>
    <w:rsid w:val="007633AE"/>
    <w:rsid w:val="00771AEE"/>
    <w:rsid w:val="00774E0A"/>
    <w:rsid w:val="007A5031"/>
    <w:rsid w:val="007C4B57"/>
    <w:rsid w:val="008035ED"/>
    <w:rsid w:val="00827E69"/>
    <w:rsid w:val="00857BF0"/>
    <w:rsid w:val="00865D2D"/>
    <w:rsid w:val="008865F4"/>
    <w:rsid w:val="008C3B29"/>
    <w:rsid w:val="008E1982"/>
    <w:rsid w:val="00913888"/>
    <w:rsid w:val="00925B6C"/>
    <w:rsid w:val="009735C1"/>
    <w:rsid w:val="009D4A88"/>
    <w:rsid w:val="009D5375"/>
    <w:rsid w:val="00A04C3E"/>
    <w:rsid w:val="00A268E4"/>
    <w:rsid w:val="00A42476"/>
    <w:rsid w:val="00A75921"/>
    <w:rsid w:val="00AD3548"/>
    <w:rsid w:val="00AF74FA"/>
    <w:rsid w:val="00B61DD1"/>
    <w:rsid w:val="00C323A2"/>
    <w:rsid w:val="00C36796"/>
    <w:rsid w:val="00C73919"/>
    <w:rsid w:val="00C974A9"/>
    <w:rsid w:val="00CA1E65"/>
    <w:rsid w:val="00CC3C97"/>
    <w:rsid w:val="00CC6A6A"/>
    <w:rsid w:val="00CD4743"/>
    <w:rsid w:val="00D109B3"/>
    <w:rsid w:val="00D279C5"/>
    <w:rsid w:val="00DA3F39"/>
    <w:rsid w:val="00DC3E7B"/>
    <w:rsid w:val="00DE3344"/>
    <w:rsid w:val="00DE53AA"/>
    <w:rsid w:val="00DF10A2"/>
    <w:rsid w:val="00DF1980"/>
    <w:rsid w:val="00E247E5"/>
    <w:rsid w:val="00E36F7F"/>
    <w:rsid w:val="00E471CD"/>
    <w:rsid w:val="00E95B6D"/>
    <w:rsid w:val="00EF19B2"/>
    <w:rsid w:val="00EF2E14"/>
    <w:rsid w:val="00EF44AF"/>
    <w:rsid w:val="00F4567D"/>
    <w:rsid w:val="00F513B6"/>
    <w:rsid w:val="00F96DB8"/>
    <w:rsid w:val="00FB3DFB"/>
    <w:rsid w:val="00FC2CE4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A3409"/>
  <w15:docId w15:val="{5DDA6FF1-A207-4991-8FC4-7D55A01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2435BA"/>
  </w:style>
  <w:style w:type="paragraph" w:styleId="Subsol">
    <w:name w:val="footer"/>
    <w:basedOn w:val="Normal"/>
    <w:link w:val="SubsolCaracter"/>
    <w:uiPriority w:val="99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35BA"/>
  </w:style>
  <w:style w:type="paragraph" w:styleId="TextnBalon">
    <w:name w:val="Balloon Text"/>
    <w:basedOn w:val="Normal"/>
    <w:link w:val="TextnBalonCaracter"/>
    <w:uiPriority w:val="99"/>
    <w:semiHidden/>
    <w:unhideWhenUsed/>
    <w:rsid w:val="002C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53D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semiHidden/>
    <w:unhideWhenUsed/>
    <w:rsid w:val="00DE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Dana M</cp:lastModifiedBy>
  <cp:revision>6</cp:revision>
  <dcterms:created xsi:type="dcterms:W3CDTF">2025-03-21T18:25:00Z</dcterms:created>
  <dcterms:modified xsi:type="dcterms:W3CDTF">2025-04-11T11:42:00Z</dcterms:modified>
</cp:coreProperties>
</file>